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E" w:rsidRPr="00936256" w:rsidRDefault="002C501E" w:rsidP="002C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«Музыка души»</w:t>
      </w:r>
    </w:p>
    <w:p w:rsidR="00936256" w:rsidRDefault="00936256" w:rsidP="00BD2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98" w:rsidRPr="00936256" w:rsidRDefault="00BD2A98" w:rsidP="00BD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936256">
        <w:rPr>
          <w:rFonts w:ascii="Times New Roman" w:hAnsi="Times New Roman" w:cs="Times New Roman"/>
          <w:sz w:val="28"/>
          <w:szCs w:val="28"/>
        </w:rPr>
        <w:t xml:space="preserve">познакомить учащихся 5-6 </w:t>
      </w:r>
      <w:proofErr w:type="spellStart"/>
      <w:r w:rsidRPr="009362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6256">
        <w:rPr>
          <w:rFonts w:ascii="Times New Roman" w:hAnsi="Times New Roman" w:cs="Times New Roman"/>
          <w:sz w:val="28"/>
          <w:szCs w:val="28"/>
        </w:rPr>
        <w:t>. с творчеством П.И.Чайковского и</w:t>
      </w:r>
      <w:r w:rsidRPr="0093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>пробудить интерес у учащихся к музыке великого композитора</w:t>
      </w:r>
      <w:r w:rsidRPr="00936256">
        <w:rPr>
          <w:rFonts w:ascii="Times New Roman" w:hAnsi="Times New Roman" w:cs="Times New Roman"/>
          <w:sz w:val="28"/>
          <w:szCs w:val="28"/>
        </w:rPr>
        <w:t>.</w:t>
      </w:r>
    </w:p>
    <w:p w:rsidR="002C501E" w:rsidRPr="00936256" w:rsidRDefault="00936256" w:rsidP="002C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B4DC7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(</w:t>
      </w:r>
      <w:r w:rsidRPr="00936256">
        <w:rPr>
          <w:rFonts w:ascii="Times New Roman" w:hAnsi="Times New Roman" w:cs="Times New Roman"/>
          <w:b/>
          <w:sz w:val="28"/>
          <w:szCs w:val="28"/>
        </w:rPr>
        <w:t>Слайд 1</w:t>
      </w:r>
      <w:r w:rsidRPr="00936256">
        <w:rPr>
          <w:rFonts w:ascii="Times New Roman" w:hAnsi="Times New Roman" w:cs="Times New Roman"/>
          <w:sz w:val="28"/>
          <w:szCs w:val="28"/>
        </w:rPr>
        <w:t xml:space="preserve">) </w:t>
      </w:r>
      <w:r w:rsidR="00867227" w:rsidRPr="00936256">
        <w:rPr>
          <w:rFonts w:ascii="Times New Roman" w:hAnsi="Times New Roman" w:cs="Times New Roman"/>
          <w:sz w:val="28"/>
          <w:szCs w:val="28"/>
        </w:rPr>
        <w:t>Добрый день! Сегодня, в нашей мини «музыкальной гостиной», мы собрались прикоснуться к  удивительному творению</w:t>
      </w:r>
      <w:r w:rsidR="009B4DC7" w:rsidRPr="00936256">
        <w:rPr>
          <w:rFonts w:ascii="Times New Roman" w:hAnsi="Times New Roman" w:cs="Times New Roman"/>
          <w:sz w:val="28"/>
          <w:szCs w:val="28"/>
        </w:rPr>
        <w:t>. Н</w:t>
      </w:r>
      <w:r w:rsidR="00867227" w:rsidRPr="00936256">
        <w:rPr>
          <w:rFonts w:ascii="Times New Roman" w:hAnsi="Times New Roman" w:cs="Times New Roman"/>
          <w:sz w:val="28"/>
          <w:szCs w:val="28"/>
        </w:rPr>
        <w:t>ас ждёт встреча с</w:t>
      </w:r>
      <w:r w:rsidR="009B4DC7" w:rsidRPr="00936256">
        <w:rPr>
          <w:rFonts w:ascii="Times New Roman" w:hAnsi="Times New Roman" w:cs="Times New Roman"/>
          <w:sz w:val="28"/>
          <w:szCs w:val="28"/>
        </w:rPr>
        <w:t xml:space="preserve"> прекрасной</w:t>
      </w:r>
      <w:r w:rsidR="00867227" w:rsidRPr="00936256">
        <w:rPr>
          <w:rFonts w:ascii="Times New Roman" w:hAnsi="Times New Roman" w:cs="Times New Roman"/>
          <w:sz w:val="28"/>
          <w:szCs w:val="28"/>
        </w:rPr>
        <w:t xml:space="preserve"> музыкой. </w:t>
      </w:r>
      <w:r w:rsidR="009A6664" w:rsidRPr="0093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BB" w:rsidRPr="00936256" w:rsidRDefault="00CC31AC" w:rsidP="00B546BD">
      <w:pPr>
        <w:spacing w:after="120" w:line="24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«Тихо, тихо, сядем рядом -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Входит музыка в наш дом</w:t>
      </w:r>
      <w:proofErr w:type="gramStart"/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</w:t>
      </w:r>
      <w:proofErr w:type="gramEnd"/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удивительном наряде,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Разноцветном, расписном.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раздвинутся вдруг стены -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Вся земля видна вокруг: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Плещут волны речки пенной,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Чутко дремлют лес и луг.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Вдаль бегут степные тропки,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Тают в дымке голубой.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Это - музыка торопит</w:t>
      </w:r>
      <w:proofErr w:type="gramStart"/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</w:t>
      </w:r>
      <w:proofErr w:type="gramEnd"/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ведёт нас за собой». </w:t>
      </w:r>
    </w:p>
    <w:p w:rsidR="00CC31AC" w:rsidRPr="00936256" w:rsidRDefault="00CC31AC" w:rsidP="00B546BD">
      <w:pPr>
        <w:spacing w:after="120" w:line="24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93625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Слайд 2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музыкальный инструмент)</w:t>
      </w:r>
    </w:p>
    <w:p w:rsidR="00CC31AC" w:rsidRPr="00936256" w:rsidRDefault="00CC31AC" w:rsidP="00B54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DC7" w:rsidRPr="00936256" w:rsidRDefault="009A6664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Мы живём в 21 веке - веке новых компьютерных технологий, огромных скоростей, веке всеобщей информации. И у меня возникает вопрос: а нужна ли нам классическая музыка? Как воспринимает современный подросток фортепианную музыку?  Может ли старинная музыка стать модной?</w:t>
      </w:r>
      <w:r w:rsidR="009B4DC7" w:rsidRPr="00936256">
        <w:rPr>
          <w:rFonts w:ascii="Times New Roman" w:hAnsi="Times New Roman" w:cs="Times New Roman"/>
          <w:sz w:val="28"/>
          <w:szCs w:val="28"/>
        </w:rPr>
        <w:t xml:space="preserve"> Ответы на все эти вопросы, я думаю, мы получим в конце нашего мероприятия.</w:t>
      </w:r>
      <w:r w:rsidR="00AD364E" w:rsidRPr="0093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64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(</w:t>
      </w:r>
      <w:r w:rsidR="00E40859" w:rsidRPr="00936256">
        <w:rPr>
          <w:rFonts w:ascii="Times New Roman" w:hAnsi="Times New Roman" w:cs="Times New Roman"/>
          <w:b/>
          <w:sz w:val="28"/>
          <w:szCs w:val="28"/>
        </w:rPr>
        <w:t>С</w:t>
      </w:r>
      <w:r w:rsidRPr="00936256">
        <w:rPr>
          <w:rFonts w:ascii="Times New Roman" w:hAnsi="Times New Roman" w:cs="Times New Roman"/>
          <w:b/>
          <w:sz w:val="28"/>
          <w:szCs w:val="28"/>
        </w:rPr>
        <w:t>ла</w:t>
      </w:r>
      <w:r w:rsidR="00CC31AC" w:rsidRPr="00936256">
        <w:rPr>
          <w:rFonts w:ascii="Times New Roman" w:hAnsi="Times New Roman" w:cs="Times New Roman"/>
          <w:b/>
          <w:sz w:val="28"/>
          <w:szCs w:val="28"/>
        </w:rPr>
        <w:t>йд 3</w:t>
      </w:r>
      <w:r w:rsidRPr="00936256">
        <w:rPr>
          <w:rFonts w:ascii="Times New Roman" w:hAnsi="Times New Roman" w:cs="Times New Roman"/>
          <w:sz w:val="28"/>
          <w:szCs w:val="28"/>
        </w:rPr>
        <w:t>)</w:t>
      </w:r>
      <w:r w:rsidR="009A6664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9B4DC7" w:rsidRPr="00936256">
        <w:rPr>
          <w:rFonts w:ascii="Times New Roman" w:hAnsi="Times New Roman" w:cs="Times New Roman"/>
          <w:sz w:val="28"/>
          <w:szCs w:val="28"/>
        </w:rPr>
        <w:t xml:space="preserve">Мы будем говорить о великом русском композиторе Петре Ильиче Чайковском. </w:t>
      </w:r>
      <w:r w:rsidR="004B777D" w:rsidRPr="00936256">
        <w:rPr>
          <w:rFonts w:ascii="Times New Roman" w:hAnsi="Times New Roman" w:cs="Times New Roman"/>
          <w:sz w:val="28"/>
          <w:szCs w:val="28"/>
        </w:rPr>
        <w:t xml:space="preserve"> Русская классическая музыка немыслима без имени Чайковского. </w:t>
      </w:r>
    </w:p>
    <w:p w:rsidR="004B777D" w:rsidRPr="00936256" w:rsidRDefault="00CC31AC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Стихотворения:</w:t>
      </w:r>
    </w:p>
    <w:p w:rsidR="00CC31AC" w:rsidRPr="00936256" w:rsidRDefault="00CC31AC" w:rsidP="00B546BD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Музыка – это не только лишь звук,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Музыка – это движенье,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вылетает, как птица из рук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Нот беспокойных круженье. (Настя Цурикова)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***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Уносит музыка нас в прошлые века,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Ведь нам туда другой дороги нет,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 ждет чудес там много, а пока</w:t>
      </w:r>
      <w:proofErr w:type="gramStart"/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Д</w:t>
      </w:r>
      <w:proofErr w:type="gramEnd"/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ля всех звучит сегодня менуэт. (Олеся </w:t>
      </w:r>
      <w:proofErr w:type="spellStart"/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Иноземцева</w:t>
      </w:r>
      <w:proofErr w:type="spellEnd"/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***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Много звуков чудесных в природе –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Соловей в тихой роще поет…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 волшебные звуки мелодий,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Композитор для нас создает</w:t>
      </w:r>
      <w:proofErr w:type="gramStart"/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.(</w:t>
      </w:r>
      <w:proofErr w:type="gramEnd"/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Настя)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***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Всем на свете музыка знакома,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Что Чайковский написал для нас,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Песенки из детского альбома</w:t>
      </w:r>
      <w:r w:rsidRPr="009362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3625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Пели раньше и поют сейчас.(Олеся)</w:t>
      </w:r>
    </w:p>
    <w:p w:rsidR="00CC31AC" w:rsidRPr="00936256" w:rsidRDefault="00CC31AC" w:rsidP="00B54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77D" w:rsidRPr="00936256" w:rsidRDefault="004B777D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 w:rsidRPr="009362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36256">
        <w:rPr>
          <w:rFonts w:ascii="Times New Roman" w:hAnsi="Times New Roman" w:cs="Times New Roman"/>
          <w:sz w:val="28"/>
          <w:szCs w:val="28"/>
        </w:rPr>
        <w:t xml:space="preserve"> Пётр Ильич Чайковский</w:t>
      </w:r>
    </w:p>
    <w:p w:rsidR="00CC31AC" w:rsidRPr="00936256" w:rsidRDefault="00CC31AC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Петр Ильич родился 25 апреля 1840 года на Урале в небольшом городе Воткинске, где его отец, горный инженер, был директором завода. Первые музыкальные впечатления Чайковского связаны с песнями, которые он слышал в детстве от матери, родственников и от народных певцов, обитателей рабочего поселка. Вспоминая о детстве, композитор писал позже: “…я вырос в глуши, с детства, самого раннего, проникся неизъяснимой красотой черт русской народной музыки…” </w:t>
      </w:r>
    </w:p>
    <w:p w:rsidR="00CC31AC" w:rsidRPr="00936256" w:rsidRDefault="00FA4C57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 xml:space="preserve">В 1849 году семья Чайковских переехала в город Алапаевск, а через год – в Петербург. Десяти лет мальчика отдали в Училище правоведения. Именно здесь он начал серьезно заниматься музыкой, которая преподавалась для желающих. Ученики часто собирались в музыкальной комнате и там слушали Чайковского, который не только выразительно играл разные пьесы, но также импровизировал. Впоследствии поэт </w:t>
      </w:r>
      <w:proofErr w:type="spellStart"/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>Апухтин</w:t>
      </w:r>
      <w:proofErr w:type="spellEnd"/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>, товарищ</w:t>
      </w:r>
      <w:r w:rsidR="002C501E" w:rsidRPr="00936256">
        <w:rPr>
          <w:rFonts w:ascii="Times New Roman" w:eastAsia="Times New Roman" w:hAnsi="Times New Roman" w:cs="Times New Roman"/>
          <w:sz w:val="28"/>
          <w:szCs w:val="28"/>
        </w:rPr>
        <w:t xml:space="preserve"> и друг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по училищу, так писал об этих вечерах:</w:t>
      </w:r>
    </w:p>
    <w:p w:rsidR="00CC31AC" w:rsidRPr="00936256" w:rsidRDefault="00CC31AC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256">
        <w:rPr>
          <w:rFonts w:ascii="Times New Roman" w:eastAsia="Times New Roman" w:hAnsi="Times New Roman" w:cs="Times New Roman"/>
          <w:sz w:val="28"/>
          <w:szCs w:val="28"/>
        </w:rPr>
        <w:t>“Ты помнишь, как забившись в музыкальной,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br/>
        <w:t>Забыв училище и мир,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br/>
        <w:t>Мечтали мы о славе идеальной –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br/>
        <w:t>Искусство было наш кумир…”</w:t>
      </w:r>
      <w:proofErr w:type="gramEnd"/>
    </w:p>
    <w:p w:rsidR="00CC31AC" w:rsidRPr="00936256" w:rsidRDefault="00FA4C57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>Окончив в 1859 году Училище правоведения, Петр Ильич получил чин титулярного советника и место в Министерстве юстиции. Однако служба не привлекало его. В свободное от службы время он посещает театр, в особенности оперу. Наиболее глубокое впечатление производит на молодого человека опера Глинки “Иван Сусанин”.</w:t>
      </w:r>
    </w:p>
    <w:p w:rsidR="00FA4C57" w:rsidRPr="00936256" w:rsidRDefault="00FA4C57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>Крупнейшим сочинением Чайковского, созданным в самом начале его пребывания в Москве, была</w:t>
      </w:r>
      <w:proofErr w:type="gramStart"/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 xml:space="preserve">ервая симфония, получившая название 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“Зимние грезы” – одно из самых поэтичных, лирических произведений русской симфонической музыки. </w:t>
      </w:r>
      <w:r w:rsidR="00995ACD" w:rsidRPr="00936256">
        <w:rPr>
          <w:rFonts w:ascii="Times New Roman" w:eastAsia="Times New Roman" w:hAnsi="Times New Roman" w:cs="Times New Roman"/>
          <w:b/>
          <w:sz w:val="28"/>
          <w:szCs w:val="28"/>
        </w:rPr>
        <w:t>МУЗЫКА №1</w:t>
      </w:r>
    </w:p>
    <w:p w:rsidR="00CC31AC" w:rsidRPr="00936256" w:rsidRDefault="00FA4C57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b/>
          <w:sz w:val="28"/>
          <w:szCs w:val="28"/>
        </w:rPr>
        <w:t>(Слайд8)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AC" w:rsidRPr="00936256">
        <w:rPr>
          <w:rFonts w:ascii="Times New Roman" w:eastAsia="Times New Roman" w:hAnsi="Times New Roman" w:cs="Times New Roman"/>
          <w:sz w:val="28"/>
          <w:szCs w:val="28"/>
        </w:rPr>
        <w:t>Итоги московского периода творчества огромны. Из молодого начинающего музыканта он превратился в ведущего композитора России. В это время им создано несколько опер и симфоний, большое количество ро</w:t>
      </w:r>
      <w:r w:rsidR="003977BB" w:rsidRPr="00936256">
        <w:rPr>
          <w:rFonts w:ascii="Times New Roman" w:eastAsia="Times New Roman" w:hAnsi="Times New Roman" w:cs="Times New Roman"/>
          <w:sz w:val="28"/>
          <w:szCs w:val="28"/>
        </w:rPr>
        <w:t>мансов, балет “Лебединое озеро”.</w:t>
      </w:r>
      <w:r w:rsidR="002C501E" w:rsidRPr="00936256">
        <w:rPr>
          <w:rFonts w:ascii="Times New Roman" w:eastAsia="Times New Roman" w:hAnsi="Times New Roman" w:cs="Times New Roman"/>
          <w:sz w:val="28"/>
          <w:szCs w:val="28"/>
        </w:rPr>
        <w:t xml:space="preserve"> (Прослушать композицию</w:t>
      </w:r>
      <w:proofErr w:type="gramStart"/>
      <w:r w:rsidR="002C501E" w:rsidRPr="009362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ACD" w:rsidRPr="0093625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="00995ACD" w:rsidRPr="00936256">
        <w:rPr>
          <w:rFonts w:ascii="Times New Roman" w:eastAsia="Times New Roman" w:hAnsi="Times New Roman" w:cs="Times New Roman"/>
          <w:b/>
          <w:sz w:val="28"/>
          <w:szCs w:val="28"/>
        </w:rPr>
        <w:t>УЗЫКА №2</w:t>
      </w:r>
    </w:p>
    <w:p w:rsidR="002C501E" w:rsidRPr="00936256" w:rsidRDefault="003977BB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1876год. Неожиданно перед новым годом Петр Ильич получает письмо: “Говорить Вам, в какой восторг меня приводят Ваши сочинения, я считаю </w:t>
      </w:r>
      <w:proofErr w:type="gramStart"/>
      <w:r w:rsidRPr="00936256">
        <w:rPr>
          <w:rFonts w:ascii="Times New Roman" w:eastAsia="Times New Roman" w:hAnsi="Times New Roman" w:cs="Times New Roman"/>
          <w:sz w:val="28"/>
          <w:szCs w:val="28"/>
        </w:rPr>
        <w:t>неуместным</w:t>
      </w:r>
      <w:proofErr w:type="gramEnd"/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… поэтому скажу только и прошу верить этому буквально, что с Вашею музыкою живется легче и приятнее”. </w:t>
      </w:r>
      <w:r w:rsidR="002C501E" w:rsidRPr="00936256">
        <w:rPr>
          <w:rFonts w:ascii="Times New Roman" w:eastAsia="Times New Roman" w:hAnsi="Times New Roman" w:cs="Times New Roman"/>
          <w:sz w:val="28"/>
          <w:szCs w:val="28"/>
        </w:rPr>
        <w:t>Это письмо Пётр Ильич получил от поклонницы своего творчества.</w:t>
      </w:r>
    </w:p>
    <w:p w:rsidR="003977BB" w:rsidRPr="00936256" w:rsidRDefault="002C501E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4C57" w:rsidRPr="00936256">
        <w:rPr>
          <w:rFonts w:ascii="Times New Roman" w:eastAsia="Times New Roman" w:hAnsi="Times New Roman" w:cs="Times New Roman"/>
          <w:b/>
          <w:sz w:val="28"/>
          <w:szCs w:val="28"/>
        </w:rPr>
        <w:t>(Слайд 9</w:t>
      </w:r>
      <w:r w:rsidR="003977BB" w:rsidRPr="009362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977BB" w:rsidRPr="00936256">
        <w:rPr>
          <w:rFonts w:ascii="Times New Roman" w:eastAsia="Times New Roman" w:hAnsi="Times New Roman" w:cs="Times New Roman"/>
          <w:sz w:val="28"/>
          <w:szCs w:val="28"/>
        </w:rPr>
        <w:t xml:space="preserve"> С особенной нежностью Чайковский отразил мир ребенка. Для своего любимого племянника Володи он сочинял веселые пьесы, которые затем вошли в “Детский альбом”. Здесь и сценки из детской жизни, и картины природы, и мелодии разных народов.</w:t>
      </w:r>
    </w:p>
    <w:p w:rsidR="003977BB" w:rsidRPr="00936256" w:rsidRDefault="003977BB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sz w:val="28"/>
          <w:szCs w:val="28"/>
        </w:rPr>
        <w:t>Звучит пьеса из “Детского альбома”.</w:t>
      </w:r>
      <w:r w:rsidR="00995ACD"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ACD" w:rsidRPr="00936256">
        <w:rPr>
          <w:rFonts w:ascii="Times New Roman" w:eastAsia="Times New Roman" w:hAnsi="Times New Roman" w:cs="Times New Roman"/>
          <w:b/>
          <w:sz w:val="28"/>
          <w:szCs w:val="28"/>
        </w:rPr>
        <w:t>МУЗЫКА №3</w:t>
      </w:r>
    </w:p>
    <w:p w:rsidR="003977BB" w:rsidRPr="00936256" w:rsidRDefault="00FA4C57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4B777D" w:rsidRPr="00936256">
        <w:rPr>
          <w:rFonts w:ascii="Times New Roman" w:hAnsi="Times New Roman" w:cs="Times New Roman"/>
          <w:sz w:val="28"/>
          <w:szCs w:val="28"/>
        </w:rPr>
        <w:t>(</w:t>
      </w:r>
      <w:r w:rsidR="004B777D" w:rsidRPr="00936256">
        <w:rPr>
          <w:rFonts w:ascii="Times New Roman" w:hAnsi="Times New Roman" w:cs="Times New Roman"/>
          <w:b/>
          <w:sz w:val="28"/>
          <w:szCs w:val="28"/>
        </w:rPr>
        <w:t>Слайд</w:t>
      </w:r>
      <w:r w:rsidRPr="00936256">
        <w:rPr>
          <w:rFonts w:ascii="Times New Roman" w:hAnsi="Times New Roman" w:cs="Times New Roman"/>
          <w:b/>
          <w:sz w:val="28"/>
          <w:szCs w:val="28"/>
        </w:rPr>
        <w:t>10</w:t>
      </w:r>
      <w:r w:rsidR="004B777D" w:rsidRPr="00936256">
        <w:rPr>
          <w:rFonts w:ascii="Times New Roman" w:hAnsi="Times New Roman" w:cs="Times New Roman"/>
          <w:sz w:val="28"/>
          <w:szCs w:val="28"/>
        </w:rPr>
        <w:t>)</w:t>
      </w:r>
      <w:r w:rsidRPr="0093625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977BB" w:rsidRPr="00936256">
        <w:rPr>
          <w:rFonts w:ascii="Times New Roman" w:eastAsia="Times New Roman" w:hAnsi="Times New Roman" w:cs="Times New Roman"/>
          <w:sz w:val="28"/>
          <w:szCs w:val="28"/>
        </w:rPr>
        <w:t>дно из самых популярных фортепианных произведений – цикл “Времена года”.</w:t>
      </w:r>
    </w:p>
    <w:p w:rsidR="004B777D" w:rsidRPr="00936256" w:rsidRDefault="003977BB" w:rsidP="00B546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6256">
        <w:rPr>
          <w:rFonts w:ascii="Times New Roman" w:eastAsia="Times New Roman" w:hAnsi="Times New Roman" w:cs="Times New Roman"/>
          <w:sz w:val="28"/>
          <w:szCs w:val="28"/>
        </w:rPr>
        <w:t>Давайте прослушаем одну из композиций произведения Времена года.</w:t>
      </w:r>
      <w:r w:rsidR="002C501E" w:rsidRPr="00936256">
        <w:rPr>
          <w:rFonts w:ascii="Times New Roman" w:eastAsia="Times New Roman" w:hAnsi="Times New Roman" w:cs="Times New Roman"/>
          <w:sz w:val="28"/>
          <w:szCs w:val="28"/>
        </w:rPr>
        <w:t xml:space="preserve"> Звучит пьеса из цикла «Времена года»</w:t>
      </w:r>
      <w:r w:rsidR="00995ACD" w:rsidRPr="0093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ACD" w:rsidRPr="00936256">
        <w:rPr>
          <w:rFonts w:ascii="Times New Roman" w:eastAsia="Times New Roman" w:hAnsi="Times New Roman" w:cs="Times New Roman"/>
          <w:b/>
          <w:sz w:val="28"/>
          <w:szCs w:val="28"/>
        </w:rPr>
        <w:t>МУЗЫКА №4</w:t>
      </w:r>
    </w:p>
    <w:p w:rsidR="002C501E" w:rsidRPr="00936256" w:rsidRDefault="00FA4C57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(</w:t>
      </w:r>
      <w:r w:rsidRPr="00936256">
        <w:rPr>
          <w:rFonts w:ascii="Times New Roman" w:hAnsi="Times New Roman" w:cs="Times New Roman"/>
          <w:b/>
          <w:sz w:val="28"/>
          <w:szCs w:val="28"/>
        </w:rPr>
        <w:t>Слайд 11-22</w:t>
      </w:r>
      <w:r w:rsidRPr="00936256">
        <w:rPr>
          <w:rFonts w:ascii="Times New Roman" w:hAnsi="Times New Roman" w:cs="Times New Roman"/>
          <w:sz w:val="28"/>
          <w:szCs w:val="28"/>
        </w:rPr>
        <w:t>)</w:t>
      </w:r>
      <w:r w:rsidR="004B777D" w:rsidRPr="00936256">
        <w:rPr>
          <w:rFonts w:ascii="Times New Roman" w:hAnsi="Times New Roman" w:cs="Times New Roman"/>
          <w:sz w:val="28"/>
          <w:szCs w:val="28"/>
        </w:rPr>
        <w:t>"Времена года" Чайковского - это своеобразный музыкальный дневник композитора, запечатлевший дорогие его сердцу эпизоды жизни, встречи и картины природы. Как позднее вспоминал его брат М.И.Чайковский: "Петр Ильич, как редко кто, любил жизнь&lt;...&gt; Каждый день имел для него значительность и прощаться с ним ему было грустно при мысли, что от всего пережитого не останется никакого следа</w:t>
      </w:r>
      <w:proofErr w:type="gramStart"/>
      <w:r w:rsidR="004B777D" w:rsidRPr="00936256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4B777D" w:rsidRPr="00936256">
        <w:rPr>
          <w:rFonts w:ascii="Times New Roman" w:hAnsi="Times New Roman" w:cs="Times New Roman"/>
          <w:sz w:val="28"/>
          <w:szCs w:val="28"/>
        </w:rPr>
        <w:t xml:space="preserve">Этим лирическим чувством композитора, любовью к жизни и восхищением ею и наполнена музыка одного из музыкальных шедевров Чайковского, фортепианного цикла "Времена года". </w:t>
      </w:r>
    </w:p>
    <w:p w:rsidR="00AD364E" w:rsidRPr="00936256" w:rsidRDefault="002C501E" w:rsidP="00B546B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>(</w:t>
      </w:r>
      <w:r w:rsidR="00FA4C57" w:rsidRPr="00936256">
        <w:rPr>
          <w:rFonts w:ascii="Times New Roman" w:hAnsi="Times New Roman" w:cs="Times New Roman"/>
          <w:b/>
          <w:sz w:val="28"/>
          <w:szCs w:val="28"/>
        </w:rPr>
        <w:t>Слайд 23</w:t>
      </w:r>
      <w:r w:rsidRPr="00936256">
        <w:rPr>
          <w:rFonts w:ascii="Times New Roman" w:hAnsi="Times New Roman" w:cs="Times New Roman"/>
          <w:sz w:val="28"/>
          <w:szCs w:val="28"/>
        </w:rPr>
        <w:t>)</w:t>
      </w:r>
      <w:r w:rsidRPr="00936256">
        <w:rPr>
          <w:rFonts w:ascii="Times New Roman" w:eastAsia="+mj-ea" w:hAnsi="Times New Roman" w:cs="Times New Roman"/>
          <w:caps/>
          <w:kern w:val="24"/>
          <w:sz w:val="28"/>
          <w:szCs w:val="28"/>
        </w:rPr>
        <w:t xml:space="preserve"> </w:t>
      </w:r>
      <w:r w:rsidRPr="00936256">
        <w:rPr>
          <w:rFonts w:ascii="Times New Roman" w:hAnsi="Times New Roman" w:cs="Times New Roman"/>
          <w:sz w:val="28"/>
          <w:szCs w:val="28"/>
        </w:rPr>
        <w:t>В конце 1870-х годов Петр Чайковский ушел из консерватории и поехал за границу</w:t>
      </w:r>
      <w:proofErr w:type="gramStart"/>
      <w:r w:rsidRPr="00936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256">
        <w:rPr>
          <w:rFonts w:ascii="Times New Roman" w:hAnsi="Times New Roman" w:cs="Times New Roman"/>
          <w:sz w:val="28"/>
          <w:szCs w:val="28"/>
        </w:rPr>
        <w:t xml:space="preserve"> качестве исполнителя собственных произведений он посещал Германию, Австро-Венгрию,  Францию, Англию, Швейцарию.</w:t>
      </w:r>
      <w:r w:rsidR="00AD364E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AD364E" w:rsidRPr="00936256">
        <w:rPr>
          <w:rFonts w:ascii="Times New Roman" w:hAnsi="Times New Roman" w:cs="Times New Roman"/>
          <w:iCs/>
          <w:sz w:val="28"/>
          <w:szCs w:val="28"/>
        </w:rPr>
        <w:t>Испанский   период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В Испании Петр Ильич изучал культуру, нравы, язык испанского народа, записывал испанские фольклорные мелодии, наблюдал народные празднества и традиции.</w:t>
      </w:r>
    </w:p>
    <w:p w:rsidR="00AD364E" w:rsidRPr="00936256" w:rsidRDefault="00FA4C57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(</w:t>
      </w:r>
      <w:r w:rsidRPr="00936256">
        <w:rPr>
          <w:rFonts w:ascii="Times New Roman" w:hAnsi="Times New Roman" w:cs="Times New Roman"/>
          <w:b/>
          <w:sz w:val="28"/>
          <w:szCs w:val="28"/>
        </w:rPr>
        <w:t>Слайд 24</w:t>
      </w:r>
      <w:r w:rsidRPr="00936256">
        <w:rPr>
          <w:rFonts w:ascii="Times New Roman" w:hAnsi="Times New Roman" w:cs="Times New Roman"/>
          <w:sz w:val="28"/>
          <w:szCs w:val="28"/>
        </w:rPr>
        <w:t xml:space="preserve">) </w:t>
      </w:r>
      <w:r w:rsidR="00AD364E" w:rsidRPr="00936256">
        <w:rPr>
          <w:rFonts w:ascii="Times New Roman" w:hAnsi="Times New Roman" w:cs="Times New Roman"/>
          <w:sz w:val="28"/>
          <w:szCs w:val="28"/>
        </w:rPr>
        <w:t xml:space="preserve">Благодаря полученным впечатлениям, испанские танцы в балетах «Щелкунчик» и  «Лебединое озеро» стали ярким образцом национально </w:t>
      </w:r>
      <w:r w:rsidR="00AD364E" w:rsidRPr="00936256">
        <w:rPr>
          <w:rFonts w:ascii="Times New Roman" w:hAnsi="Times New Roman" w:cs="Times New Roman"/>
          <w:sz w:val="28"/>
          <w:szCs w:val="28"/>
        </w:rPr>
        <w:lastRenderedPageBreak/>
        <w:t>колоритности испанской  народной музыки.</w:t>
      </w:r>
      <w:r w:rsidR="002C501E" w:rsidRPr="00936256">
        <w:rPr>
          <w:rFonts w:ascii="Times New Roman" w:hAnsi="Times New Roman" w:cs="Times New Roman"/>
          <w:sz w:val="28"/>
          <w:szCs w:val="28"/>
        </w:rPr>
        <w:t xml:space="preserve"> (Прослушать композицию Щелкунчик)</w:t>
      </w:r>
      <w:r w:rsidR="00995ACD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995ACD" w:rsidRPr="00936256">
        <w:rPr>
          <w:rFonts w:ascii="Times New Roman" w:hAnsi="Times New Roman" w:cs="Times New Roman"/>
          <w:b/>
          <w:sz w:val="28"/>
          <w:szCs w:val="28"/>
        </w:rPr>
        <w:t>МУЗЫКА №5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36256">
        <w:rPr>
          <w:rFonts w:ascii="Times New Roman" w:hAnsi="Times New Roman" w:cs="Times New Roman"/>
          <w:iCs/>
          <w:sz w:val="28"/>
          <w:szCs w:val="28"/>
        </w:rPr>
        <w:t>Венеция.</w:t>
      </w:r>
    </w:p>
    <w:p w:rsidR="00AD364E" w:rsidRPr="00936256" w:rsidRDefault="00FA4C57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Cs/>
          <w:sz w:val="28"/>
          <w:szCs w:val="28"/>
        </w:rPr>
        <w:t>(</w:t>
      </w:r>
      <w:r w:rsidRPr="00936256">
        <w:rPr>
          <w:rFonts w:ascii="Times New Roman" w:hAnsi="Times New Roman" w:cs="Times New Roman"/>
          <w:b/>
          <w:bCs/>
          <w:sz w:val="28"/>
          <w:szCs w:val="28"/>
        </w:rPr>
        <w:t>Слайд 25</w:t>
      </w:r>
      <w:r w:rsidRPr="009362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D364E" w:rsidRPr="00936256">
        <w:rPr>
          <w:rFonts w:ascii="Times New Roman" w:hAnsi="Times New Roman" w:cs="Times New Roman"/>
          <w:bCs/>
          <w:sz w:val="28"/>
          <w:szCs w:val="28"/>
        </w:rPr>
        <w:t xml:space="preserve">П. Чайковский писал: «Из Венеции я вывез с собою очень милую песенку. Вообще в Италии я испытал  приятные музыкальные впечатления». 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Cs/>
          <w:sz w:val="28"/>
          <w:szCs w:val="28"/>
        </w:rPr>
        <w:t xml:space="preserve">Это письмо весьма примечательно тем, что содержит музыкальный материал для фортепианного произведения П. Чайковского: «Итальянская песенка». </w:t>
      </w:r>
      <w:r w:rsidR="002C501E" w:rsidRPr="00936256">
        <w:rPr>
          <w:rFonts w:ascii="Times New Roman" w:hAnsi="Times New Roman" w:cs="Times New Roman"/>
          <w:bCs/>
          <w:sz w:val="28"/>
          <w:szCs w:val="28"/>
        </w:rPr>
        <w:t>(Прослушать Итальянскую песенку)</w:t>
      </w:r>
      <w:r w:rsidR="00995ACD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995ACD" w:rsidRPr="00936256">
        <w:rPr>
          <w:rFonts w:ascii="Times New Roman" w:hAnsi="Times New Roman" w:cs="Times New Roman"/>
          <w:b/>
          <w:sz w:val="28"/>
          <w:szCs w:val="28"/>
        </w:rPr>
        <w:t>МУЗЫКА №6</w:t>
      </w:r>
    </w:p>
    <w:p w:rsidR="00AD364E" w:rsidRPr="00936256" w:rsidRDefault="00FA4C57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>Слайд 2</w:t>
      </w:r>
      <w:r w:rsidR="002C501E" w:rsidRPr="00936256">
        <w:rPr>
          <w:rFonts w:ascii="Times New Roman" w:hAnsi="Times New Roman" w:cs="Times New Roman"/>
          <w:b/>
          <w:sz w:val="28"/>
          <w:szCs w:val="28"/>
        </w:rPr>
        <w:t>6</w:t>
      </w:r>
      <w:r w:rsidR="00AD364E" w:rsidRPr="00936256">
        <w:rPr>
          <w:rFonts w:ascii="Times New Roman" w:hAnsi="Times New Roman" w:cs="Times New Roman"/>
          <w:sz w:val="28"/>
          <w:szCs w:val="28"/>
        </w:rPr>
        <w:t xml:space="preserve"> Последние годы жизни Пётр Ил</w:t>
      </w:r>
      <w:r w:rsidR="002C501E" w:rsidRPr="00936256">
        <w:rPr>
          <w:rFonts w:ascii="Times New Roman" w:hAnsi="Times New Roman" w:cs="Times New Roman"/>
          <w:sz w:val="28"/>
          <w:szCs w:val="28"/>
        </w:rPr>
        <w:t xml:space="preserve">ьич провёл в Санкт-Петербурге. </w:t>
      </w:r>
      <w:r w:rsidR="00AD364E" w:rsidRPr="00936256">
        <w:rPr>
          <w:rFonts w:ascii="Times New Roman" w:hAnsi="Times New Roman" w:cs="Times New Roman"/>
          <w:sz w:val="28"/>
          <w:szCs w:val="28"/>
        </w:rPr>
        <w:t>Вечером 31 октября 1893 года совершенно здоровый Чайковский посетил элитный петербургский ресторан. Во время одного из заказов он потребовал принести ему холодной воды. Несмотря на неблагоприятную эпидемиологическую ситуацию в городе по холере, Чайковскому подали некипячёную воду, которую он и выпил.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 xml:space="preserve">Утром 1 ноября композитор почувствовал себя плохо и вызвал врача, который установил диагноз холеры. Болезнь протекала тяжело, и Чайковский скончался в 3 часа </w:t>
      </w:r>
      <w:proofErr w:type="gramStart"/>
      <w:r w:rsidRPr="00936256">
        <w:rPr>
          <w:rFonts w:ascii="Times New Roman" w:hAnsi="Times New Roman" w:cs="Times New Roman"/>
          <w:sz w:val="28"/>
          <w:szCs w:val="28"/>
        </w:rPr>
        <w:t>по полуночи</w:t>
      </w:r>
      <w:proofErr w:type="gramEnd"/>
      <w:r w:rsidRPr="00936256">
        <w:rPr>
          <w:rFonts w:ascii="Times New Roman" w:hAnsi="Times New Roman" w:cs="Times New Roman"/>
          <w:sz w:val="28"/>
          <w:szCs w:val="28"/>
        </w:rPr>
        <w:t xml:space="preserve"> 25 </w:t>
      </w:r>
      <w:r w:rsidR="002C501E" w:rsidRPr="00936256">
        <w:rPr>
          <w:rFonts w:ascii="Times New Roman" w:hAnsi="Times New Roman" w:cs="Times New Roman"/>
          <w:sz w:val="28"/>
          <w:szCs w:val="28"/>
        </w:rPr>
        <w:t>ноября</w:t>
      </w:r>
      <w:r w:rsidRPr="00936256">
        <w:rPr>
          <w:rFonts w:ascii="Times New Roman" w:hAnsi="Times New Roman" w:cs="Times New Roman"/>
          <w:sz w:val="28"/>
          <w:szCs w:val="28"/>
        </w:rPr>
        <w:t xml:space="preserve"> 1893 года от холеры «неожиданно и безвременно» в квартире своего брата Модеста.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Похоронен Пётр Ильич в Александро-Невской лавре в Некрополе мастеров искусств.</w:t>
      </w:r>
    </w:p>
    <w:p w:rsidR="002C501E" w:rsidRPr="00936256" w:rsidRDefault="00FA4C57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C501E" w:rsidRPr="00936256">
        <w:rPr>
          <w:rFonts w:ascii="Times New Roman" w:hAnsi="Times New Roman" w:cs="Times New Roman"/>
          <w:b/>
          <w:sz w:val="28"/>
          <w:szCs w:val="28"/>
        </w:rPr>
        <w:t>27</w:t>
      </w:r>
      <w:proofErr w:type="gramStart"/>
      <w:r w:rsidR="00AD364E" w:rsidRPr="0093625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AD364E" w:rsidRPr="00936256">
        <w:rPr>
          <w:rFonts w:ascii="Times New Roman" w:hAnsi="Times New Roman" w:cs="Times New Roman"/>
          <w:sz w:val="28"/>
          <w:szCs w:val="28"/>
        </w:rPr>
        <w:t xml:space="preserve">тобы творчество великого русского композитора оставалось живо на протяжении многих веков, люди </w:t>
      </w:r>
      <w:r w:rsidRPr="00936256">
        <w:rPr>
          <w:rFonts w:ascii="Times New Roman" w:hAnsi="Times New Roman" w:cs="Times New Roman"/>
          <w:sz w:val="28"/>
          <w:szCs w:val="28"/>
        </w:rPr>
        <w:t xml:space="preserve">увековечили память о композиторе … </w:t>
      </w:r>
    </w:p>
    <w:p w:rsidR="00AD364E" w:rsidRPr="00936256" w:rsidRDefault="002C501E" w:rsidP="00B5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(</w:t>
      </w:r>
      <w:r w:rsidRPr="00936256">
        <w:rPr>
          <w:rFonts w:ascii="Times New Roman" w:hAnsi="Times New Roman" w:cs="Times New Roman"/>
          <w:b/>
          <w:sz w:val="28"/>
          <w:szCs w:val="28"/>
        </w:rPr>
        <w:t>Слайд 28</w:t>
      </w:r>
      <w:r w:rsidRPr="00936256">
        <w:rPr>
          <w:rFonts w:ascii="Times New Roman" w:hAnsi="Times New Roman" w:cs="Times New Roman"/>
          <w:sz w:val="28"/>
          <w:szCs w:val="28"/>
        </w:rPr>
        <w:t>)Это памятники</w:t>
      </w:r>
      <w:r w:rsidRPr="00936256">
        <w:rPr>
          <w:rFonts w:ascii="Times New Roman" w:hAnsi="Times New Roman" w:cs="Times New Roman"/>
          <w:b/>
          <w:sz w:val="28"/>
          <w:szCs w:val="28"/>
        </w:rPr>
        <w:t>, (слайд 29</w:t>
      </w:r>
      <w:r w:rsidRPr="00936256">
        <w:rPr>
          <w:rFonts w:ascii="Times New Roman" w:hAnsi="Times New Roman" w:cs="Times New Roman"/>
          <w:sz w:val="28"/>
          <w:szCs w:val="28"/>
        </w:rPr>
        <w:t>) – дом-музей, (</w:t>
      </w:r>
      <w:r w:rsidRPr="00936256">
        <w:rPr>
          <w:rFonts w:ascii="Times New Roman" w:hAnsi="Times New Roman" w:cs="Times New Roman"/>
          <w:b/>
          <w:sz w:val="28"/>
          <w:szCs w:val="28"/>
        </w:rPr>
        <w:t>слайд 30</w:t>
      </w:r>
      <w:r w:rsidRPr="00936256">
        <w:rPr>
          <w:rFonts w:ascii="Times New Roman" w:hAnsi="Times New Roman" w:cs="Times New Roman"/>
          <w:sz w:val="28"/>
          <w:szCs w:val="28"/>
        </w:rPr>
        <w:t>) – марки и монеты.</w:t>
      </w:r>
    </w:p>
    <w:p w:rsidR="00AD364E" w:rsidRPr="00936256" w:rsidRDefault="00AD364E" w:rsidP="00B546BD">
      <w:pPr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 xml:space="preserve">- И всё-таки </w:t>
      </w:r>
      <w:r w:rsidRPr="00936256">
        <w:rPr>
          <w:rFonts w:ascii="Times New Roman" w:hAnsi="Times New Roman" w:cs="Times New Roman"/>
          <w:spacing w:val="4"/>
          <w:sz w:val="28"/>
          <w:szCs w:val="28"/>
        </w:rPr>
        <w:t xml:space="preserve">эта музыка очень востребована, и уже в третьем тысячелетии. Изменились игрушки, которыми мы играем, наши игры, наш досуг, изменились танцы, наряды, наш внешний вид, но наша душа осталась такой же, неизменным остался мир чувств, духовные ценности. Радость и печаль, любовь и разлука… мы чувствуем, радуемся и плачем так же как и </w:t>
      </w:r>
      <w:r w:rsidR="003977BB" w:rsidRPr="00936256">
        <w:rPr>
          <w:rFonts w:ascii="Times New Roman" w:hAnsi="Times New Roman" w:cs="Times New Roman"/>
          <w:spacing w:val="4"/>
          <w:sz w:val="28"/>
          <w:szCs w:val="28"/>
        </w:rPr>
        <w:t>много лет назад.</w:t>
      </w:r>
    </w:p>
    <w:p w:rsidR="00AD364E" w:rsidRPr="00936256" w:rsidRDefault="00AD364E" w:rsidP="00B546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 xml:space="preserve">Много лет назад Пётр Ильич Чайковский сказал такие слова: «Я хотел бы, чтобы музыка моя распространялась, чтобы с каждым днём  увеличивалось число людей, любящих её, находящих в ней утешение и  опору». И мы сегодня, в начале 21 века, можем с уверенностью сказать, что мечта композитора сбылась. Его музыка – самая популярная в мире. </w:t>
      </w:r>
    </w:p>
    <w:p w:rsidR="002C501E" w:rsidRPr="00936256" w:rsidRDefault="002C501E" w:rsidP="00B546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- А теперь ответьте на вопрос: Может ли классическая музыка быть модной?</w:t>
      </w:r>
    </w:p>
    <w:p w:rsidR="002C501E" w:rsidRPr="00936256" w:rsidRDefault="002C501E" w:rsidP="00B546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- Зачем нужна нам классическая музыка?</w:t>
      </w:r>
    </w:p>
    <w:p w:rsidR="003977BB" w:rsidRPr="00936256" w:rsidRDefault="003977BB" w:rsidP="00B546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lastRenderedPageBreak/>
        <w:t>А теперь обратите внимание на нашу выставку, которая посвящена самому популярному произведению П.И.Чайковского: «Времена года».</w:t>
      </w:r>
    </w:p>
    <w:p w:rsidR="003977BB" w:rsidRPr="00936256" w:rsidRDefault="00B546BD" w:rsidP="00B546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Музыка на фоне.</w:t>
      </w:r>
      <w:r w:rsidR="00995ACD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="00995ACD" w:rsidRPr="00936256">
        <w:rPr>
          <w:rFonts w:ascii="Times New Roman" w:hAnsi="Times New Roman" w:cs="Times New Roman"/>
          <w:b/>
          <w:sz w:val="28"/>
          <w:szCs w:val="28"/>
        </w:rPr>
        <w:t>МУЗЫКА №7</w:t>
      </w:r>
    </w:p>
    <w:p w:rsidR="003977BB" w:rsidRPr="00936256" w:rsidRDefault="003977BB" w:rsidP="00B546BD">
      <w:pPr>
        <w:spacing w:after="120" w:line="24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«Он желал бы всеми силами души,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Чтобы музыка его распространялась,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 она баюкала в тиши,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Чтобы с нею вместе улыбались,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 она печали отвела,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proofErr w:type="gramStart"/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Напоила путника в дороге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Он хотел</w:t>
      </w:r>
      <w:proofErr w:type="gramEnd"/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чтоб музыка была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Утешеньем, радостью, подмогой.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музыка всегда живёт,</w:t>
      </w:r>
      <w:r w:rsidRPr="00936256">
        <w:rPr>
          <w:rFonts w:ascii="Times New Roman" w:hAnsi="Times New Roman" w:cs="Times New Roman"/>
          <w:iCs/>
          <w:sz w:val="28"/>
          <w:szCs w:val="28"/>
        </w:rPr>
        <w:t> 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радость всюду побеждает!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Пусть сердце русское поёт!</w:t>
      </w:r>
      <w:r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Чайковского повсюду знают».</w:t>
      </w:r>
      <w:r w:rsidR="00B546BD"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B546BD"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Жанара</w:t>
      </w:r>
      <w:proofErr w:type="spellEnd"/>
      <w:r w:rsidR="00B546BD"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546BD"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Сабаганова</w:t>
      </w:r>
      <w:proofErr w:type="spellEnd"/>
      <w:r w:rsidR="00B546BD" w:rsidRPr="00936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3977BB" w:rsidRPr="00936256" w:rsidRDefault="003977BB" w:rsidP="00397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77D" w:rsidRPr="00936256" w:rsidRDefault="004B777D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7D" w:rsidRPr="00936256" w:rsidRDefault="00F645A9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Викто</w:t>
      </w:r>
      <w:r w:rsidR="00962144" w:rsidRPr="00936256">
        <w:rPr>
          <w:rFonts w:ascii="Times New Roman" w:hAnsi="Times New Roman" w:cs="Times New Roman"/>
          <w:sz w:val="28"/>
          <w:szCs w:val="28"/>
        </w:rPr>
        <w:t>рина: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1.Кем был П.И.Чайковский? (великий русский композитор)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2.Когда родился Пётр Ильич? (25 апреля 1840 г.)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3.Кем был отец Чайковского? (горный инженер, директор завода)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4.Во сколько лет Чайковского отдали учиться в Училище правоведения? (в 10 лет)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5.Как называлась</w:t>
      </w:r>
      <w:proofErr w:type="gramStart"/>
      <w:r w:rsidRPr="009362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6256">
        <w:rPr>
          <w:rFonts w:ascii="Times New Roman" w:hAnsi="Times New Roman" w:cs="Times New Roman"/>
          <w:sz w:val="28"/>
          <w:szCs w:val="28"/>
        </w:rPr>
        <w:t>ервая Симфония Петра Ильича? («Зимние грёзы»)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6.Самый знаменитый балет Чайковского? («Лебединое озеро», «Щелкунчик»)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7.Кому посвятил Чайковский произведение «Детский альбом»? (Племяннику Володе)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8. Сколько пьес входит в фортепианный цикл Чайковского «Времена года»? (12 по месяцам)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9.От чего умер Пётр Ильич? (от холеры, 25 ноября 1893 г.)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10.В чем увековечили память о композиторе? (памятники, дом-музей, марки и монеты)</w:t>
      </w:r>
    </w:p>
    <w:p w:rsidR="00962144" w:rsidRPr="00936256" w:rsidRDefault="00962144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144" w:rsidRPr="00936256" w:rsidRDefault="00F645A9" w:rsidP="00E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56">
        <w:rPr>
          <w:rFonts w:ascii="Times New Roman" w:hAnsi="Times New Roman" w:cs="Times New Roman"/>
          <w:sz w:val="28"/>
          <w:szCs w:val="28"/>
        </w:rPr>
        <w:t>Давайте попробуем</w:t>
      </w:r>
      <w:r w:rsidR="00962144" w:rsidRPr="00936256">
        <w:rPr>
          <w:rFonts w:ascii="Times New Roman" w:hAnsi="Times New Roman" w:cs="Times New Roman"/>
          <w:sz w:val="28"/>
          <w:szCs w:val="28"/>
        </w:rPr>
        <w:t xml:space="preserve"> </w:t>
      </w:r>
      <w:r w:rsidRPr="00936256">
        <w:rPr>
          <w:rFonts w:ascii="Times New Roman" w:hAnsi="Times New Roman" w:cs="Times New Roman"/>
          <w:sz w:val="28"/>
          <w:szCs w:val="28"/>
        </w:rPr>
        <w:t>составить</w:t>
      </w:r>
      <w:r w:rsidR="00962144" w:rsidRPr="00936256">
        <w:rPr>
          <w:rFonts w:ascii="Times New Roman" w:hAnsi="Times New Roman" w:cs="Times New Roman"/>
          <w:sz w:val="28"/>
          <w:szCs w:val="28"/>
        </w:rPr>
        <w:t xml:space="preserve"> свою музыку души в виде коллажа. Для этого </w:t>
      </w:r>
      <w:r w:rsidRPr="00936256">
        <w:rPr>
          <w:rFonts w:ascii="Times New Roman" w:hAnsi="Times New Roman" w:cs="Times New Roman"/>
          <w:sz w:val="28"/>
          <w:szCs w:val="28"/>
        </w:rPr>
        <w:t>Вам потребуется</w:t>
      </w:r>
      <w:r w:rsidR="00962144" w:rsidRPr="00936256">
        <w:rPr>
          <w:rFonts w:ascii="Times New Roman" w:hAnsi="Times New Roman" w:cs="Times New Roman"/>
          <w:sz w:val="28"/>
          <w:szCs w:val="28"/>
        </w:rPr>
        <w:t xml:space="preserve"> ватман и ноты. </w:t>
      </w:r>
      <w:r w:rsidRPr="00936256">
        <w:rPr>
          <w:rFonts w:ascii="Times New Roman" w:hAnsi="Times New Roman" w:cs="Times New Roman"/>
          <w:sz w:val="28"/>
          <w:szCs w:val="28"/>
        </w:rPr>
        <w:t xml:space="preserve">Пускай каждый из Вас внесёт свой вклад в созданную командой мелодию. </w:t>
      </w:r>
    </w:p>
    <w:sectPr w:rsidR="00962144" w:rsidRPr="00936256" w:rsidSect="001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27"/>
    <w:rsid w:val="00156CA6"/>
    <w:rsid w:val="002C501E"/>
    <w:rsid w:val="003977BB"/>
    <w:rsid w:val="003C6233"/>
    <w:rsid w:val="004532F0"/>
    <w:rsid w:val="004B777D"/>
    <w:rsid w:val="008178D7"/>
    <w:rsid w:val="00867227"/>
    <w:rsid w:val="00936256"/>
    <w:rsid w:val="00962144"/>
    <w:rsid w:val="00995ACD"/>
    <w:rsid w:val="009A6664"/>
    <w:rsid w:val="009B4DC7"/>
    <w:rsid w:val="00A76023"/>
    <w:rsid w:val="00AD364E"/>
    <w:rsid w:val="00B00189"/>
    <w:rsid w:val="00B546BD"/>
    <w:rsid w:val="00BD2A98"/>
    <w:rsid w:val="00CC31AC"/>
    <w:rsid w:val="00E40859"/>
    <w:rsid w:val="00F645A9"/>
    <w:rsid w:val="00F77A89"/>
    <w:rsid w:val="00F81904"/>
    <w:rsid w:val="00F82D79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12</cp:revision>
  <cp:lastPrinted>2014-02-14T10:33:00Z</cp:lastPrinted>
  <dcterms:created xsi:type="dcterms:W3CDTF">2014-02-03T09:46:00Z</dcterms:created>
  <dcterms:modified xsi:type="dcterms:W3CDTF">2015-03-11T04:44:00Z</dcterms:modified>
</cp:coreProperties>
</file>